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99B" w14:textId="147872E2" w:rsidR="00857929" w:rsidRDefault="006A4001" w:rsidP="00F050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DCVMN 3R WG </w:t>
      </w:r>
      <w:r w:rsidR="00857929">
        <w:rPr>
          <w:rFonts w:ascii="Arial" w:hAnsi="Arial" w:cs="Arial"/>
          <w:b/>
          <w:sz w:val="28"/>
          <w:szCs w:val="28"/>
        </w:rPr>
        <w:t>Q</w:t>
      </w:r>
      <w:r w:rsidR="00086CCA">
        <w:rPr>
          <w:rFonts w:ascii="Arial" w:hAnsi="Arial" w:cs="Arial"/>
          <w:b/>
          <w:sz w:val="28"/>
          <w:szCs w:val="28"/>
        </w:rPr>
        <w:t>2</w:t>
      </w:r>
      <w:r w:rsidR="00857929">
        <w:rPr>
          <w:rFonts w:ascii="Arial" w:hAnsi="Arial" w:cs="Arial"/>
          <w:b/>
          <w:sz w:val="28"/>
          <w:szCs w:val="28"/>
        </w:rPr>
        <w:t xml:space="preserve"> 202</w:t>
      </w:r>
      <w:r w:rsidR="00022F13">
        <w:rPr>
          <w:rFonts w:ascii="Arial" w:hAnsi="Arial" w:cs="Arial"/>
          <w:b/>
          <w:sz w:val="28"/>
          <w:szCs w:val="28"/>
        </w:rPr>
        <w:t>2</w:t>
      </w:r>
    </w:p>
    <w:p w14:paraId="694BF7D7" w14:textId="19F2B2BF" w:rsidR="006A4001" w:rsidRDefault="006A4001" w:rsidP="006A40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226FEB98" w14:textId="6E36169E" w:rsidR="006A4001" w:rsidRDefault="00022F13" w:rsidP="006A40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86CCA">
        <w:rPr>
          <w:rFonts w:ascii="Arial" w:hAnsi="Arial" w:cs="Arial"/>
          <w:b/>
          <w:sz w:val="28"/>
          <w:szCs w:val="28"/>
        </w:rPr>
        <w:t>5</w:t>
      </w:r>
      <w:r w:rsidR="00086CCA" w:rsidRPr="00086CC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86CCA">
        <w:rPr>
          <w:rFonts w:ascii="Arial" w:hAnsi="Arial" w:cs="Arial"/>
          <w:b/>
          <w:sz w:val="28"/>
          <w:szCs w:val="28"/>
        </w:rPr>
        <w:t xml:space="preserve"> May</w:t>
      </w:r>
      <w:r w:rsidR="006A4001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2</w:t>
      </w:r>
      <w:r w:rsidR="006A4001">
        <w:rPr>
          <w:rFonts w:ascii="Arial" w:hAnsi="Arial" w:cs="Arial"/>
          <w:b/>
          <w:sz w:val="28"/>
          <w:szCs w:val="28"/>
        </w:rPr>
        <w:t xml:space="preserve"> 1</w:t>
      </w:r>
      <w:r w:rsidR="00086CCA">
        <w:rPr>
          <w:rFonts w:ascii="Arial" w:hAnsi="Arial" w:cs="Arial"/>
          <w:b/>
          <w:sz w:val="28"/>
          <w:szCs w:val="28"/>
        </w:rPr>
        <w:t>3</w:t>
      </w:r>
      <w:r w:rsidR="006A4001">
        <w:rPr>
          <w:rFonts w:ascii="Arial" w:hAnsi="Arial" w:cs="Arial"/>
          <w:b/>
          <w:sz w:val="28"/>
          <w:szCs w:val="28"/>
        </w:rPr>
        <w:t>:00-1</w:t>
      </w:r>
      <w:r w:rsidR="00086CCA">
        <w:rPr>
          <w:rFonts w:ascii="Arial" w:hAnsi="Arial" w:cs="Arial"/>
          <w:b/>
          <w:sz w:val="28"/>
          <w:szCs w:val="28"/>
        </w:rPr>
        <w:t>4</w:t>
      </w:r>
      <w:r w:rsidR="006A4001">
        <w:rPr>
          <w:rFonts w:ascii="Arial" w:hAnsi="Arial" w:cs="Arial"/>
          <w:b/>
          <w:sz w:val="28"/>
          <w:szCs w:val="28"/>
        </w:rPr>
        <w:t>:</w:t>
      </w:r>
      <w:r w:rsidR="005446EB">
        <w:rPr>
          <w:rFonts w:ascii="Arial" w:hAnsi="Arial" w:cs="Arial"/>
          <w:b/>
          <w:sz w:val="28"/>
          <w:szCs w:val="28"/>
        </w:rPr>
        <w:t>3</w:t>
      </w:r>
      <w:r w:rsidR="006A4001">
        <w:rPr>
          <w:rFonts w:ascii="Arial" w:hAnsi="Arial" w:cs="Arial"/>
          <w:b/>
          <w:sz w:val="28"/>
          <w:szCs w:val="28"/>
        </w:rPr>
        <w:t>0 (CE</w:t>
      </w:r>
      <w:r w:rsidR="00086CCA">
        <w:rPr>
          <w:rFonts w:ascii="Arial" w:hAnsi="Arial" w:cs="Arial"/>
          <w:b/>
          <w:sz w:val="28"/>
          <w:szCs w:val="28"/>
        </w:rPr>
        <w:t>S</w:t>
      </w:r>
      <w:r w:rsidR="006A4001">
        <w:rPr>
          <w:rFonts w:ascii="Arial" w:hAnsi="Arial" w:cs="Arial"/>
          <w:b/>
          <w:sz w:val="28"/>
          <w:szCs w:val="28"/>
        </w:rPr>
        <w:t>T)</w:t>
      </w:r>
    </w:p>
    <w:p w14:paraId="3AADDCB1" w14:textId="77777777" w:rsidR="006A4001" w:rsidRDefault="006A4001" w:rsidP="006A4001">
      <w:pPr>
        <w:rPr>
          <w:rFonts w:ascii="Arial" w:hAnsi="Arial" w:cs="Arial"/>
          <w:sz w:val="22"/>
          <w:szCs w:val="22"/>
        </w:rPr>
      </w:pPr>
    </w:p>
    <w:p w14:paraId="3AF84E2A" w14:textId="43706D5A" w:rsidR="006A4001" w:rsidRDefault="006A4001" w:rsidP="006A40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</w:t>
      </w:r>
      <w:r w:rsidR="00022F13">
        <w:rPr>
          <w:rFonts w:ascii="Arial" w:hAnsi="Arial" w:cs="Arial"/>
          <w:b/>
          <w:bCs/>
          <w:sz w:val="22"/>
          <w:szCs w:val="22"/>
        </w:rPr>
        <w:t>Pradip Das</w:t>
      </w:r>
      <w:r w:rsidR="00857929">
        <w:rPr>
          <w:rFonts w:ascii="Arial" w:hAnsi="Arial" w:cs="Arial"/>
          <w:b/>
          <w:bCs/>
          <w:sz w:val="22"/>
          <w:szCs w:val="22"/>
        </w:rPr>
        <w:t xml:space="preserve"> </w:t>
      </w:r>
      <w:r w:rsidR="00857929">
        <w:rPr>
          <w:rFonts w:ascii="Arial" w:hAnsi="Arial" w:cs="Arial"/>
          <w:sz w:val="22"/>
          <w:szCs w:val="22"/>
        </w:rPr>
        <w:t xml:space="preserve">Co-chair: </w:t>
      </w:r>
      <w:proofErr w:type="spellStart"/>
      <w:r w:rsidR="00022F13">
        <w:rPr>
          <w:rFonts w:ascii="Arial" w:hAnsi="Arial" w:cs="Arial"/>
          <w:b/>
          <w:bCs/>
          <w:sz w:val="22"/>
          <w:szCs w:val="22"/>
        </w:rPr>
        <w:t>Zebun</w:t>
      </w:r>
      <w:proofErr w:type="spellEnd"/>
      <w:r w:rsidR="00022F13">
        <w:rPr>
          <w:rFonts w:ascii="Arial" w:hAnsi="Arial" w:cs="Arial"/>
          <w:b/>
          <w:bCs/>
          <w:sz w:val="22"/>
          <w:szCs w:val="22"/>
        </w:rPr>
        <w:t xml:space="preserve"> Nahar</w:t>
      </w:r>
    </w:p>
    <w:p w14:paraId="3C4C286F" w14:textId="5C0394F0" w:rsidR="00857929" w:rsidRDefault="00857929" w:rsidP="006A40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7929">
        <w:rPr>
          <w:rFonts w:ascii="Arial" w:hAnsi="Arial" w:cs="Arial"/>
          <w:sz w:val="22"/>
          <w:szCs w:val="22"/>
        </w:rPr>
        <w:t>Facilitate</w:t>
      </w:r>
      <w:r w:rsidR="005F102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by </w:t>
      </w:r>
      <w:r w:rsidRPr="00857929">
        <w:rPr>
          <w:rFonts w:ascii="Arial" w:hAnsi="Arial" w:cs="Arial"/>
          <w:b/>
          <w:bCs/>
          <w:sz w:val="22"/>
          <w:szCs w:val="22"/>
        </w:rPr>
        <w:t>Laura Viviani</w:t>
      </w:r>
    </w:p>
    <w:p w14:paraId="19D64616" w14:textId="4C4B7842" w:rsidR="00857929" w:rsidRDefault="00857929" w:rsidP="006A40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16635B" w14:textId="77777777" w:rsidR="00086CCA" w:rsidRPr="00022F13" w:rsidRDefault="00086CCA" w:rsidP="00086CCA">
      <w:pPr>
        <w:jc w:val="both"/>
        <w:rPr>
          <w:rFonts w:ascii="Arial" w:hAnsi="Arial" w:cs="Arial"/>
          <w:sz w:val="22"/>
          <w:szCs w:val="22"/>
        </w:rPr>
      </w:pPr>
      <w:r w:rsidRPr="00022F13">
        <w:rPr>
          <w:rFonts w:ascii="Arial" w:hAnsi="Arial" w:cs="Arial"/>
          <w:sz w:val="22"/>
          <w:szCs w:val="22"/>
        </w:rPr>
        <w:t>Join Zoom Meeting</w:t>
      </w:r>
    </w:p>
    <w:p w14:paraId="1EEE79BF" w14:textId="77777777" w:rsidR="00086CCA" w:rsidRPr="00022F13" w:rsidRDefault="00086CCA" w:rsidP="00086CCA">
      <w:pPr>
        <w:jc w:val="both"/>
        <w:rPr>
          <w:rFonts w:ascii="Arial" w:hAnsi="Arial" w:cs="Arial"/>
          <w:sz w:val="22"/>
          <w:szCs w:val="22"/>
        </w:rPr>
      </w:pPr>
      <w:r w:rsidRPr="00022F13">
        <w:rPr>
          <w:rFonts w:ascii="Arial" w:hAnsi="Arial" w:cs="Arial"/>
          <w:sz w:val="22"/>
          <w:szCs w:val="22"/>
        </w:rPr>
        <w:t>https://zoom.us/j/99217451077?pwd=MzdSNVhLNWNZQVBXbEVxbmVHUTFUZz09</w:t>
      </w:r>
    </w:p>
    <w:p w14:paraId="3DC14624" w14:textId="77777777" w:rsidR="00086CCA" w:rsidRPr="00022F13" w:rsidRDefault="00086CCA" w:rsidP="00086CCA">
      <w:pPr>
        <w:jc w:val="both"/>
        <w:rPr>
          <w:rFonts w:ascii="Arial" w:hAnsi="Arial" w:cs="Arial"/>
          <w:sz w:val="22"/>
          <w:szCs w:val="22"/>
        </w:rPr>
      </w:pPr>
    </w:p>
    <w:p w14:paraId="3AAC9DEF" w14:textId="77777777" w:rsidR="00086CCA" w:rsidRPr="00022F13" w:rsidRDefault="00086CCA" w:rsidP="00086CCA">
      <w:pPr>
        <w:jc w:val="both"/>
        <w:rPr>
          <w:rFonts w:ascii="Arial" w:hAnsi="Arial" w:cs="Arial"/>
          <w:sz w:val="22"/>
          <w:szCs w:val="22"/>
        </w:rPr>
      </w:pPr>
      <w:r w:rsidRPr="00022F13">
        <w:rPr>
          <w:rFonts w:ascii="Arial" w:hAnsi="Arial" w:cs="Arial"/>
          <w:sz w:val="22"/>
          <w:szCs w:val="22"/>
        </w:rPr>
        <w:t>Meeting ID: 992 1745 1077</w:t>
      </w:r>
    </w:p>
    <w:p w14:paraId="0B339EE9" w14:textId="77777777" w:rsidR="00086CCA" w:rsidRDefault="00086CCA" w:rsidP="00086CCA">
      <w:pPr>
        <w:jc w:val="both"/>
        <w:rPr>
          <w:rFonts w:ascii="Arial" w:hAnsi="Arial" w:cs="Arial"/>
          <w:sz w:val="22"/>
          <w:szCs w:val="22"/>
        </w:rPr>
      </w:pPr>
      <w:r w:rsidRPr="00022F13">
        <w:rPr>
          <w:rFonts w:ascii="Arial" w:hAnsi="Arial" w:cs="Arial"/>
          <w:sz w:val="22"/>
          <w:szCs w:val="22"/>
        </w:rPr>
        <w:t>Passcode: 592881</w:t>
      </w:r>
    </w:p>
    <w:p w14:paraId="7BD4C472" w14:textId="77777777" w:rsidR="00022F13" w:rsidRPr="00022F13" w:rsidRDefault="00022F13" w:rsidP="00522709">
      <w:pPr>
        <w:jc w:val="right"/>
        <w:rPr>
          <w:rFonts w:ascii="Arial" w:eastAsiaTheme="minorHAnsi" w:hAnsi="Arial" w:cs="Arial"/>
          <w:sz w:val="15"/>
          <w:szCs w:val="15"/>
        </w:rPr>
      </w:pPr>
      <w:r w:rsidRPr="00022F13">
        <w:rPr>
          <w:rFonts w:ascii="Arial" w:hAnsi="Arial" w:cs="Arial"/>
          <w:sz w:val="15"/>
          <w:szCs w:val="15"/>
        </w:rPr>
        <w:t>Dial by your location</w:t>
      </w:r>
    </w:p>
    <w:p w14:paraId="5D4B147F" w14:textId="48A106ED" w:rsidR="00857929" w:rsidRPr="00522709" w:rsidRDefault="00022F13" w:rsidP="00522709">
      <w:pPr>
        <w:jc w:val="right"/>
        <w:rPr>
          <w:rFonts w:ascii="Arial" w:hAnsi="Arial" w:cs="Arial"/>
          <w:sz w:val="15"/>
          <w:szCs w:val="15"/>
        </w:rPr>
      </w:pPr>
      <w:r w:rsidRPr="00022F13">
        <w:rPr>
          <w:rFonts w:ascii="Arial" w:hAnsi="Arial" w:cs="Arial"/>
          <w:sz w:val="15"/>
          <w:szCs w:val="15"/>
        </w:rPr>
        <w:t xml:space="preserve">Find your local number: </w:t>
      </w:r>
      <w:hyperlink r:id="rId7" w:history="1">
        <w:r w:rsidRPr="00022F13">
          <w:rPr>
            <w:rStyle w:val="Collegamentoipertestuale"/>
            <w:rFonts w:ascii="Arial" w:hAnsi="Arial" w:cs="Arial"/>
            <w:sz w:val="15"/>
            <w:szCs w:val="15"/>
          </w:rPr>
          <w:t>https://zoom.us/u/aeGBOM91bW</w:t>
        </w:r>
      </w:hyperlink>
      <w:bookmarkStart w:id="0" w:name="WinZmBookmarkEnd"/>
      <w:bookmarkEnd w:id="0"/>
    </w:p>
    <w:p w14:paraId="62DB6F42" w14:textId="77777777" w:rsidR="006A4001" w:rsidRDefault="006A4001" w:rsidP="006A4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465F0CE" w14:textId="09F903DF" w:rsidR="006A4001" w:rsidRDefault="006A4001" w:rsidP="00857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objectives of the meeting are:</w:t>
      </w:r>
    </w:p>
    <w:p w14:paraId="65D3FBEE" w14:textId="1925E9D3" w:rsidR="006A4001" w:rsidRPr="005446EB" w:rsidRDefault="002D54DB" w:rsidP="005446E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446EB">
        <w:rPr>
          <w:rFonts w:ascii="Arial" w:hAnsi="Arial" w:cs="Arial"/>
          <w:sz w:val="22"/>
          <w:szCs w:val="22"/>
        </w:rPr>
        <w:t>Update WG</w:t>
      </w:r>
      <w:r w:rsidR="00857929" w:rsidRPr="005446EB">
        <w:rPr>
          <w:rFonts w:ascii="Arial" w:hAnsi="Arial" w:cs="Arial"/>
          <w:sz w:val="22"/>
          <w:szCs w:val="22"/>
        </w:rPr>
        <w:t xml:space="preserve"> on 3Rs</w:t>
      </w:r>
      <w:r w:rsidR="00FB76E7">
        <w:rPr>
          <w:rFonts w:ascii="Arial" w:hAnsi="Arial" w:cs="Arial"/>
          <w:sz w:val="22"/>
          <w:szCs w:val="22"/>
        </w:rPr>
        <w:t xml:space="preserve"> internal and external</w:t>
      </w:r>
      <w:r w:rsidR="00857929" w:rsidRPr="005446EB">
        <w:rPr>
          <w:rFonts w:ascii="Arial" w:hAnsi="Arial" w:cs="Arial"/>
          <w:sz w:val="22"/>
          <w:szCs w:val="22"/>
        </w:rPr>
        <w:t xml:space="preserve"> initiatives and</w:t>
      </w:r>
      <w:r w:rsidRPr="005446EB">
        <w:rPr>
          <w:rFonts w:ascii="Arial" w:hAnsi="Arial" w:cs="Arial"/>
          <w:sz w:val="22"/>
          <w:szCs w:val="22"/>
        </w:rPr>
        <w:t xml:space="preserve"> </w:t>
      </w:r>
      <w:r w:rsidR="00857929" w:rsidRPr="005446EB">
        <w:rPr>
          <w:rFonts w:ascii="Arial" w:hAnsi="Arial" w:cs="Arial"/>
          <w:sz w:val="22"/>
          <w:szCs w:val="22"/>
        </w:rPr>
        <w:t>opportunities</w:t>
      </w:r>
      <w:r w:rsidR="005446EB" w:rsidRPr="005446EB">
        <w:rPr>
          <w:rFonts w:ascii="Arial" w:hAnsi="Arial" w:cs="Arial"/>
          <w:sz w:val="22"/>
          <w:szCs w:val="22"/>
        </w:rPr>
        <w:t>;</w:t>
      </w:r>
    </w:p>
    <w:p w14:paraId="2B072E01" w14:textId="1C02E8DE" w:rsidR="00FB76E7" w:rsidRDefault="00022F13" w:rsidP="005446EB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3Rs WG topics and activities </w:t>
      </w:r>
      <w:r w:rsidR="004A3637">
        <w:rPr>
          <w:rFonts w:ascii="Arial" w:hAnsi="Arial" w:cs="Arial"/>
          <w:sz w:val="22"/>
          <w:szCs w:val="22"/>
        </w:rPr>
        <w:t>for 2022</w:t>
      </w:r>
    </w:p>
    <w:p w14:paraId="1074C549" w14:textId="77777777" w:rsidR="006A4001" w:rsidRDefault="006A4001" w:rsidP="006A4001">
      <w:pPr>
        <w:rPr>
          <w:rFonts w:ascii="Arial" w:hAnsi="Arial" w:cs="Arial"/>
          <w:sz w:val="22"/>
          <w:szCs w:val="22"/>
        </w:rPr>
      </w:pPr>
    </w:p>
    <w:p w14:paraId="6AC1439B" w14:textId="61F5DE3B" w:rsidR="006A4001" w:rsidRDefault="006A4001" w:rsidP="006A4001">
      <w:pPr>
        <w:tabs>
          <w:tab w:val="left" w:pos="5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Participant’s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profile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34B7318" w14:textId="77777777" w:rsidR="006A4001" w:rsidRDefault="006A4001" w:rsidP="006A4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DCVMN secretariat and project management.</w:t>
      </w:r>
    </w:p>
    <w:p w14:paraId="508B14C4" w14:textId="3421466D" w:rsidR="006A4001" w:rsidRDefault="006A4001" w:rsidP="006A4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volunteer representative from DCVMN membership.</w:t>
      </w:r>
    </w:p>
    <w:p w14:paraId="1109DA46" w14:textId="77777777" w:rsidR="006A4001" w:rsidRDefault="006A4001" w:rsidP="006A4001">
      <w:pPr>
        <w:rPr>
          <w:rFonts w:ascii="Arial" w:hAnsi="Arial" w:cs="Arial"/>
          <w:sz w:val="22"/>
          <w:szCs w:val="22"/>
        </w:rPr>
      </w:pPr>
    </w:p>
    <w:p w14:paraId="420767B3" w14:textId="65E050EF" w:rsidR="006A4001" w:rsidRDefault="006A4001" w:rsidP="005227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S</w:t>
      </w:r>
      <w:r w:rsidR="0097498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pport and meeting minutes: </w:t>
      </w:r>
      <w:proofErr w:type="spellStart"/>
      <w:r w:rsidRPr="002D54DB">
        <w:rPr>
          <w:rFonts w:ascii="Arial" w:hAnsi="Arial" w:cs="Arial"/>
          <w:b/>
          <w:bCs/>
          <w:sz w:val="22"/>
          <w:szCs w:val="22"/>
        </w:rPr>
        <w:t>Sivashen</w:t>
      </w:r>
      <w:proofErr w:type="spellEnd"/>
      <w:r w:rsidRPr="002D54D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D54DB">
        <w:rPr>
          <w:rFonts w:ascii="Arial" w:hAnsi="Arial" w:cs="Arial"/>
          <w:b/>
          <w:bCs/>
          <w:sz w:val="22"/>
          <w:szCs w:val="22"/>
        </w:rPr>
        <w:t>Cunden</w:t>
      </w:r>
      <w:proofErr w:type="spellEnd"/>
    </w:p>
    <w:tbl>
      <w:tblPr>
        <w:tblStyle w:val="Grigliatabella"/>
        <w:tblpPr w:leftFromText="180" w:rightFromText="180" w:vertAnchor="text" w:horzAnchor="page" w:tblpXSpec="center" w:tblpY="210"/>
        <w:tblW w:w="5331" w:type="pct"/>
        <w:tblInd w:w="0" w:type="dxa"/>
        <w:tblLook w:val="04A0" w:firstRow="1" w:lastRow="0" w:firstColumn="1" w:lastColumn="0" w:noHBand="0" w:noVBand="1"/>
      </w:tblPr>
      <w:tblGrid>
        <w:gridCol w:w="1413"/>
        <w:gridCol w:w="6804"/>
        <w:gridCol w:w="1396"/>
      </w:tblGrid>
      <w:tr w:rsidR="006A4001" w14:paraId="0658F609" w14:textId="77777777" w:rsidTr="00522709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12227AD" w14:textId="2BD1A866" w:rsidR="006A4001" w:rsidRDefault="00022F13" w:rsidP="005D61F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Wednesday</w:t>
            </w:r>
            <w:r w:rsidR="00FB76E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AD783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 May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2022</w:t>
            </w:r>
          </w:p>
        </w:tc>
      </w:tr>
      <w:tr w:rsidR="006A4001" w14:paraId="26A03ACA" w14:textId="77777777" w:rsidTr="00522709">
        <w:trPr>
          <w:trHeight w:val="336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DE3771C" w14:textId="77777777" w:rsidR="006A4001" w:rsidRDefault="006A4001" w:rsidP="005D61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A5D3DB8" w14:textId="77777777" w:rsidR="006A4001" w:rsidRDefault="006A4001" w:rsidP="005D61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6159FCD" w14:textId="77777777" w:rsidR="006A4001" w:rsidRDefault="006A4001" w:rsidP="005D61F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Speaker</w:t>
            </w:r>
          </w:p>
        </w:tc>
      </w:tr>
      <w:tr w:rsidR="006A4001" w:rsidRPr="005560FC" w14:paraId="7BAF9513" w14:textId="77777777" w:rsidTr="002D54DB">
        <w:trPr>
          <w:trHeight w:val="568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1D83" w14:textId="6A5FB38C" w:rsidR="006A4001" w:rsidRDefault="006A4001" w:rsidP="005D61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:00-1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:0</w:t>
            </w:r>
            <w:r w:rsidR="00645B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B64" w14:textId="77777777" w:rsidR="006A4001" w:rsidRDefault="006A4001" w:rsidP="005D61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introduction of all participants &amp; agenda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3441" w14:textId="63D62076" w:rsidR="006A4001" w:rsidRPr="002D54DB" w:rsidRDefault="00857929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Chair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co-chair</w:t>
            </w:r>
            <w:proofErr w:type="spellEnd"/>
          </w:p>
        </w:tc>
      </w:tr>
      <w:tr w:rsidR="00AD783C" w14:paraId="1E941287" w14:textId="77777777" w:rsidTr="002D54DB">
        <w:trPr>
          <w:trHeight w:val="90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CF" w14:textId="63B21D2A" w:rsidR="00AD783C" w:rsidRDefault="00AD783C" w:rsidP="005D61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13:05-13:20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7BC0" w14:textId="77777777" w:rsidR="00AD783C" w:rsidRDefault="00AD783C" w:rsidP="00086C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Virtual Reality Experience on Monocyte Activation Test</w:t>
            </w:r>
          </w:p>
          <w:p w14:paraId="486B6BA8" w14:textId="092A34AC" w:rsidR="00AD783C" w:rsidRPr="00AD783C" w:rsidRDefault="00AD783C" w:rsidP="00086CCA">
            <w:pPr>
              <w:rPr>
                <w:rFonts w:ascii="Arial" w:hAnsi="Arial" w:cs="Arial"/>
                <w:sz w:val="22"/>
                <w:szCs w:val="22"/>
              </w:rPr>
            </w:pPr>
            <w:r w:rsidRPr="00AD783C">
              <w:rPr>
                <w:rFonts w:ascii="Arial" w:hAnsi="Arial" w:cs="Arial"/>
                <w:sz w:val="22"/>
                <w:szCs w:val="22"/>
              </w:rPr>
              <w:t xml:space="preserve">DCVMN </w:t>
            </w:r>
            <w:r>
              <w:rPr>
                <w:rFonts w:ascii="Arial" w:hAnsi="Arial" w:cs="Arial"/>
                <w:sz w:val="22"/>
                <w:szCs w:val="22"/>
              </w:rPr>
              <w:t xml:space="preserve">vision and current project </w:t>
            </w:r>
            <w:r w:rsidRPr="00AD783C">
              <w:rPr>
                <w:rFonts w:ascii="Arial" w:hAnsi="Arial" w:cs="Arial"/>
                <w:sz w:val="22"/>
                <w:szCs w:val="22"/>
              </w:rPr>
              <w:t>on VR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59B" w14:textId="12CA9C60" w:rsidR="00AD783C" w:rsidRDefault="00AD783C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DCVMN</w:t>
            </w:r>
          </w:p>
        </w:tc>
      </w:tr>
      <w:tr w:rsidR="006A4001" w14:paraId="09AB346D" w14:textId="77777777" w:rsidTr="002D54DB">
        <w:trPr>
          <w:trHeight w:val="90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179" w14:textId="06F271B7" w:rsidR="006A4001" w:rsidRDefault="006A4001" w:rsidP="005D61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D783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D783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770" w14:textId="02BBF7AB" w:rsidR="00974985" w:rsidRPr="00086CCA" w:rsidRDefault="00086CCA" w:rsidP="00086C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CCA">
              <w:rPr>
                <w:rFonts w:ascii="Arial" w:hAnsi="Arial" w:cs="Arial"/>
                <w:b/>
                <w:bCs/>
                <w:sz w:val="22"/>
                <w:szCs w:val="22"/>
              </w:rPr>
              <w:t>Results of the ATT Survey and next steps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9B5" w14:textId="3FD8419B" w:rsidR="00086CCA" w:rsidRDefault="00086CCA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DCVMN</w:t>
            </w:r>
          </w:p>
          <w:p w14:paraId="6B5A7E46" w14:textId="371AC3FC" w:rsidR="006A4001" w:rsidRPr="002D54DB" w:rsidRDefault="004A3637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CA">
              <w:rPr>
                <w:rFonts w:ascii="Arial" w:hAnsi="Arial" w:cs="Arial"/>
                <w:sz w:val="20"/>
                <w:szCs w:val="20"/>
              </w:rPr>
              <w:t>Chair &amp; co-chair</w:t>
            </w:r>
          </w:p>
        </w:tc>
      </w:tr>
      <w:tr w:rsidR="006A4001" w14:paraId="6635E3B6" w14:textId="77777777" w:rsidTr="002D54DB">
        <w:trPr>
          <w:trHeight w:val="90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9C8" w14:textId="2E2759F6" w:rsidR="006A4001" w:rsidRDefault="002D54DB" w:rsidP="005D61F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D783C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AD783C">
              <w:rPr>
                <w:rFonts w:ascii="Arial" w:hAnsi="Arial" w:cs="Arial"/>
                <w:sz w:val="22"/>
                <w:szCs w:val="22"/>
              </w:rPr>
              <w:t>3</w:t>
            </w:r>
            <w:r w:rsidR="004135A6">
              <w:rPr>
                <w:rFonts w:ascii="Arial" w:hAnsi="Arial" w:cs="Arial"/>
                <w:sz w:val="22"/>
                <w:szCs w:val="22"/>
              </w:rPr>
              <w:t>:</w:t>
            </w:r>
            <w:r w:rsidR="00AD783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C0D" w14:textId="172922AA" w:rsidR="004A3637" w:rsidRPr="00086CCA" w:rsidRDefault="00086CCA" w:rsidP="00086C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CCA">
              <w:rPr>
                <w:rFonts w:ascii="Arial" w:hAnsi="Arial" w:cs="Arial"/>
                <w:b/>
                <w:bCs/>
                <w:sz w:val="22"/>
                <w:szCs w:val="22"/>
              </w:rPr>
              <w:t>Results of the Single Dilution Survey and next steps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D162" w14:textId="77777777" w:rsidR="006A4001" w:rsidRDefault="00F05076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DCVMN</w:t>
            </w:r>
          </w:p>
          <w:p w14:paraId="47997BF9" w14:textId="2FD64823" w:rsidR="00086CCA" w:rsidRPr="002D54DB" w:rsidRDefault="00086CCA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CA">
              <w:rPr>
                <w:rFonts w:ascii="Arial" w:hAnsi="Arial" w:cs="Arial"/>
                <w:sz w:val="20"/>
                <w:szCs w:val="20"/>
              </w:rPr>
              <w:t>Chair &amp; co-chair</w:t>
            </w:r>
          </w:p>
        </w:tc>
      </w:tr>
      <w:tr w:rsidR="00F05076" w:rsidRPr="005560FC" w14:paraId="459D6734" w14:textId="77777777" w:rsidTr="002D54DB">
        <w:trPr>
          <w:trHeight w:val="90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8BF" w14:textId="28A0FD03" w:rsidR="00F05076" w:rsidRDefault="00F05076" w:rsidP="005D61FD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13:</w:t>
            </w:r>
            <w:r w:rsidR="00AD783C">
              <w:rPr>
                <w:rFonts w:ascii="Arial" w:hAnsi="Arial" w:cs="Arial"/>
                <w:sz w:val="22"/>
                <w:szCs w:val="22"/>
                <w:lang w:val="de-DE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-1</w:t>
            </w:r>
            <w:r w:rsidR="00AD783C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:15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3B18" w14:textId="3BD3E5D9" w:rsidR="00F05076" w:rsidRDefault="00F05076" w:rsidP="004A36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External Collaborations</w:t>
            </w:r>
            <w:r w:rsidR="00FB18AB">
              <w:rPr>
                <w:rFonts w:ascii="Arial" w:hAnsi="Arial" w:cs="Arial"/>
                <w:b/>
                <w:bCs/>
                <w:sz w:val="22"/>
                <w:szCs w:val="22"/>
              </w:rPr>
              <w:t>, Future Projects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Opportunities</w:t>
            </w:r>
          </w:p>
          <w:p w14:paraId="78EC0356" w14:textId="44290F26" w:rsidR="00FB18AB" w:rsidRPr="00FB18AB" w:rsidRDefault="00FB18AB" w:rsidP="0008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B18AB">
              <w:rPr>
                <w:rFonts w:ascii="Arial" w:hAnsi="Arial" w:cs="Arial"/>
                <w:sz w:val="22"/>
                <w:szCs w:val="22"/>
              </w:rPr>
              <w:t xml:space="preserve">DCVMN </w:t>
            </w:r>
            <w:r w:rsidR="00AD783C">
              <w:rPr>
                <w:rFonts w:ascii="Arial" w:hAnsi="Arial" w:cs="Arial"/>
                <w:sz w:val="22"/>
                <w:szCs w:val="22"/>
              </w:rPr>
              <w:t>PSPT Project</w:t>
            </w:r>
          </w:p>
          <w:p w14:paraId="7F8F03E0" w14:textId="4B2581A9" w:rsidR="00086CCA" w:rsidRPr="00086CCA" w:rsidRDefault="00086CCA" w:rsidP="0008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AFSA on ATT</w:t>
            </w:r>
          </w:p>
          <w:p w14:paraId="0FDA5E33" w14:textId="77777777" w:rsidR="00F05076" w:rsidRPr="00086CCA" w:rsidRDefault="00F05076" w:rsidP="0008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NC3Rs/WHO Project</w:t>
            </w:r>
          </w:p>
          <w:p w14:paraId="64434F3C" w14:textId="24A1FA2D" w:rsidR="00086CCA" w:rsidRPr="00AD783C" w:rsidRDefault="00AD783C" w:rsidP="0008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Future: DTP </w:t>
            </w:r>
            <w:r w:rsidR="00086CCA">
              <w:rPr>
                <w:rFonts w:ascii="Arial" w:hAnsi="Arial" w:cs="Arial"/>
                <w:sz w:val="22"/>
                <w:szCs w:val="22"/>
              </w:rPr>
              <w:t xml:space="preserve">In vitro Potency </w:t>
            </w:r>
            <w:r>
              <w:rPr>
                <w:rFonts w:ascii="Arial" w:hAnsi="Arial" w:cs="Arial"/>
                <w:sz w:val="22"/>
                <w:szCs w:val="22"/>
              </w:rPr>
              <w:t>– updates on ongoing activities</w:t>
            </w:r>
          </w:p>
          <w:p w14:paraId="4E0363AA" w14:textId="4F82B414" w:rsidR="00AD783C" w:rsidRPr="00AD783C" w:rsidRDefault="00AD783C" w:rsidP="00AD7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BBD" w14:textId="77777777" w:rsidR="00F05076" w:rsidRDefault="00F05076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Chair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co-chair</w:t>
            </w:r>
            <w:proofErr w:type="spellEnd"/>
          </w:p>
          <w:p w14:paraId="73134726" w14:textId="6B99AA7E" w:rsidR="00AD783C" w:rsidRDefault="00AD783C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3Rs WG</w:t>
            </w:r>
          </w:p>
        </w:tc>
      </w:tr>
      <w:tr w:rsidR="00F05076" w:rsidRPr="005560FC" w14:paraId="30F2E5B5" w14:textId="77777777" w:rsidTr="002D54DB">
        <w:trPr>
          <w:trHeight w:val="90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451" w14:textId="1DC43213" w:rsidR="00F05076" w:rsidRDefault="00F05076" w:rsidP="005D61FD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AD783C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:15-1</w:t>
            </w:r>
            <w:r w:rsidR="00AD783C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:30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F75" w14:textId="48A6090F" w:rsidR="00F05076" w:rsidRDefault="00F05076" w:rsidP="004A36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AO</w:t>
            </w:r>
            <w:r w:rsidR="00AD783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Wrap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up</w:t>
            </w:r>
          </w:p>
          <w:p w14:paraId="6CB50BFA" w14:textId="0910FC1D" w:rsidR="00522709" w:rsidRDefault="00522709" w:rsidP="004A36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Next call is planned on </w:t>
            </w:r>
            <w:r w:rsidR="00AD783C">
              <w:t xml:space="preserve">August </w:t>
            </w:r>
            <w:r>
              <w:t>2</w:t>
            </w:r>
            <w:r w:rsidR="00AD783C">
              <w:t>4</w:t>
            </w:r>
            <w:r w:rsidRPr="00F05076">
              <w:rPr>
                <w:vertAlign w:val="superscript"/>
              </w:rPr>
              <w:t>th</w:t>
            </w:r>
            <w:r>
              <w:t xml:space="preserve"> at 1 PM CE</w:t>
            </w:r>
            <w:r w:rsidR="00AD783C">
              <w:t>ST</w:t>
            </w:r>
            <w: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CE1" w14:textId="61768028" w:rsidR="00F05076" w:rsidRDefault="00F05076" w:rsidP="005D61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Chair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co-chair</w:t>
            </w:r>
            <w:proofErr w:type="spellEnd"/>
          </w:p>
        </w:tc>
      </w:tr>
    </w:tbl>
    <w:p w14:paraId="35C8FC8E" w14:textId="77777777" w:rsidR="00F05076" w:rsidRDefault="00F05076"/>
    <w:sectPr w:rsidR="00F050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4DB" w14:textId="77777777" w:rsidR="00007926" w:rsidRDefault="00007926" w:rsidP="00F05076">
      <w:r>
        <w:separator/>
      </w:r>
    </w:p>
  </w:endnote>
  <w:endnote w:type="continuationSeparator" w:id="0">
    <w:p w14:paraId="426FC36B" w14:textId="77777777" w:rsidR="00007926" w:rsidRDefault="00007926" w:rsidP="00F0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CF85" w14:textId="77777777" w:rsidR="00007926" w:rsidRDefault="00007926" w:rsidP="00F05076">
      <w:r>
        <w:separator/>
      </w:r>
    </w:p>
  </w:footnote>
  <w:footnote w:type="continuationSeparator" w:id="0">
    <w:p w14:paraId="54EB4FE7" w14:textId="77777777" w:rsidR="00007926" w:rsidRDefault="00007926" w:rsidP="00F0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C295" w14:textId="3DBE404E" w:rsidR="00F05076" w:rsidRDefault="00522709">
    <w:pPr>
      <w:pStyle w:val="Intestazione"/>
    </w:pPr>
    <w:r w:rsidRPr="00522709">
      <w:rPr>
        <w:noProof/>
      </w:rPr>
      <w:drawing>
        <wp:inline distT="0" distB="0" distL="0" distR="0" wp14:anchorId="46B5C0BC" wp14:editId="45AFC251">
          <wp:extent cx="840592" cy="433746"/>
          <wp:effectExtent l="0" t="0" r="0" b="0"/>
          <wp:docPr id="17" name="Picture 1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66BFE92-679B-4883-80A6-39946E8F70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66BFE92-679B-4883-80A6-39946E8F70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592" cy="43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EBE"/>
    <w:multiLevelType w:val="multilevel"/>
    <w:tmpl w:val="B8A8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E0C8E"/>
    <w:multiLevelType w:val="hybridMultilevel"/>
    <w:tmpl w:val="AB2898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E04"/>
    <w:multiLevelType w:val="hybridMultilevel"/>
    <w:tmpl w:val="E9D2DFF2"/>
    <w:lvl w:ilvl="0" w:tplc="638EC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93D20"/>
    <w:multiLevelType w:val="hybridMultilevel"/>
    <w:tmpl w:val="59C09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7FD4"/>
    <w:multiLevelType w:val="hybridMultilevel"/>
    <w:tmpl w:val="64F2F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56C3"/>
    <w:multiLevelType w:val="hybridMultilevel"/>
    <w:tmpl w:val="84B46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E3F"/>
    <w:multiLevelType w:val="hybridMultilevel"/>
    <w:tmpl w:val="D494A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AF"/>
    <w:multiLevelType w:val="hybridMultilevel"/>
    <w:tmpl w:val="78FAAA18"/>
    <w:lvl w:ilvl="0" w:tplc="B5BC6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34D"/>
    <w:multiLevelType w:val="hybridMultilevel"/>
    <w:tmpl w:val="41166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41DC"/>
    <w:multiLevelType w:val="hybridMultilevel"/>
    <w:tmpl w:val="A75282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44">
    <w:abstractNumId w:val="1"/>
  </w:num>
  <w:num w:numId="2" w16cid:durableId="1886604852">
    <w:abstractNumId w:val="4"/>
  </w:num>
  <w:num w:numId="3" w16cid:durableId="628781663">
    <w:abstractNumId w:val="5"/>
  </w:num>
  <w:num w:numId="4" w16cid:durableId="937444295">
    <w:abstractNumId w:val="0"/>
  </w:num>
  <w:num w:numId="5" w16cid:durableId="1875339221">
    <w:abstractNumId w:val="3"/>
  </w:num>
  <w:num w:numId="6" w16cid:durableId="2029599696">
    <w:abstractNumId w:val="6"/>
  </w:num>
  <w:num w:numId="7" w16cid:durableId="1692532870">
    <w:abstractNumId w:val="9"/>
  </w:num>
  <w:num w:numId="8" w16cid:durableId="1742407943">
    <w:abstractNumId w:val="7"/>
  </w:num>
  <w:num w:numId="9" w16cid:durableId="1721786369">
    <w:abstractNumId w:val="2"/>
  </w:num>
  <w:num w:numId="10" w16cid:durableId="1027295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1"/>
    <w:rsid w:val="00004ABF"/>
    <w:rsid w:val="00007926"/>
    <w:rsid w:val="00022F13"/>
    <w:rsid w:val="00086CCA"/>
    <w:rsid w:val="00251909"/>
    <w:rsid w:val="002D54DB"/>
    <w:rsid w:val="003E4C43"/>
    <w:rsid w:val="003F2113"/>
    <w:rsid w:val="004135A6"/>
    <w:rsid w:val="004A3637"/>
    <w:rsid w:val="00522709"/>
    <w:rsid w:val="005446EB"/>
    <w:rsid w:val="005F1022"/>
    <w:rsid w:val="00645B89"/>
    <w:rsid w:val="006A4001"/>
    <w:rsid w:val="006C4EF0"/>
    <w:rsid w:val="00857929"/>
    <w:rsid w:val="0086246A"/>
    <w:rsid w:val="00974985"/>
    <w:rsid w:val="00AD783C"/>
    <w:rsid w:val="00BD692A"/>
    <w:rsid w:val="00F05076"/>
    <w:rsid w:val="00FB18AB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0BB37"/>
  <w15:chartTrackingRefBased/>
  <w15:docId w15:val="{53DCCA98-0ED3-4411-B71C-1B17CAD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B89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4001"/>
    <w:pPr>
      <w:spacing w:after="0" w:line="240" w:lineRule="auto"/>
    </w:pPr>
    <w:rPr>
      <w:rFonts w:eastAsia="SimSu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40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9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7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5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076"/>
    <w:rPr>
      <w:rFonts w:eastAsia="SimSu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05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076"/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u/aeGBOM91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Sivash C.</dc:creator>
  <cp:keywords/>
  <dc:description/>
  <cp:lastModifiedBy>Laura Viviani</cp:lastModifiedBy>
  <cp:revision>9</cp:revision>
  <dcterms:created xsi:type="dcterms:W3CDTF">2021-05-06T15:01:00Z</dcterms:created>
  <dcterms:modified xsi:type="dcterms:W3CDTF">2022-05-18T08:20:00Z</dcterms:modified>
</cp:coreProperties>
</file>